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36" w:rsidRPr="000F5724" w:rsidRDefault="00A26736" w:rsidP="00A26736">
      <w:pPr>
        <w:rPr>
          <w:sz w:val="24"/>
          <w:szCs w:val="24"/>
        </w:rPr>
      </w:pPr>
      <w:r w:rsidRPr="000F5724">
        <w:rPr>
          <w:sz w:val="24"/>
          <w:szCs w:val="24"/>
        </w:rPr>
        <w:t>Name:</w:t>
      </w:r>
    </w:p>
    <w:p w:rsidR="00D609CE" w:rsidRPr="000F5724" w:rsidRDefault="00D609CE" w:rsidP="00D609CE">
      <w:pPr>
        <w:rPr>
          <w:sz w:val="24"/>
          <w:szCs w:val="24"/>
        </w:rPr>
      </w:pPr>
      <w:r w:rsidRPr="000F5724">
        <w:rPr>
          <w:sz w:val="24"/>
          <w:szCs w:val="24"/>
        </w:rPr>
        <w:t xml:space="preserve">Read about ancient </w:t>
      </w:r>
      <w:hyperlink r:id="rId8" w:history="1">
        <w:r w:rsidRPr="000F5724">
          <w:rPr>
            <w:rStyle w:val="Hyperlink"/>
            <w:sz w:val="24"/>
            <w:szCs w:val="24"/>
          </w:rPr>
          <w:t>Egyptian life</w:t>
        </w:r>
      </w:hyperlink>
      <w:r w:rsidRPr="000F5724">
        <w:rPr>
          <w:sz w:val="24"/>
          <w:szCs w:val="24"/>
        </w:rPr>
        <w:t xml:space="preserve">. Then read the </w:t>
      </w:r>
      <w:hyperlink r:id="rId9" w:history="1">
        <w:r w:rsidRPr="000F5724">
          <w:rPr>
            <w:rStyle w:val="Hyperlink"/>
            <w:sz w:val="24"/>
            <w:szCs w:val="24"/>
          </w:rPr>
          <w:t>two stories</w:t>
        </w:r>
      </w:hyperlink>
      <w:r w:rsidRPr="000F5724">
        <w:rPr>
          <w:sz w:val="24"/>
          <w:szCs w:val="24"/>
        </w:rPr>
        <w:t xml:space="preserve"> to compare and contrast the noblemen’s and farmer’s day. </w:t>
      </w:r>
    </w:p>
    <w:p w:rsidR="000F5724" w:rsidRDefault="000F5724" w:rsidP="00D609CE">
      <w:pPr>
        <w:rPr>
          <w:b/>
          <w:sz w:val="24"/>
          <w:szCs w:val="24"/>
        </w:rPr>
        <w:sectPr w:rsidR="000F5724" w:rsidSect="000F5724">
          <w:headerReference w:type="default" r:id="rId10"/>
          <w:type w:val="continuous"/>
          <w:pgSz w:w="15840" w:h="12240" w:orient="landscape"/>
          <w:pgMar w:top="720" w:right="720" w:bottom="720" w:left="720" w:header="720" w:footer="720" w:gutter="0"/>
          <w:cols w:sep="1" w:space="720"/>
          <w:docGrid w:linePitch="360"/>
        </w:sectPr>
      </w:pPr>
    </w:p>
    <w:p w:rsidR="00D609CE" w:rsidRPr="000F5724" w:rsidRDefault="000F5724" w:rsidP="00D609CE">
      <w:pPr>
        <w:rPr>
          <w:b/>
          <w:sz w:val="24"/>
          <w:szCs w:val="24"/>
        </w:rPr>
      </w:pPr>
      <w:r w:rsidRPr="000F5724">
        <w:rPr>
          <w:b/>
          <w:sz w:val="24"/>
          <w:szCs w:val="24"/>
        </w:rPr>
        <w:lastRenderedPageBreak/>
        <w:t>NOBLEMAN</w:t>
      </w:r>
      <w:r>
        <w:rPr>
          <w:b/>
          <w:sz w:val="24"/>
          <w:szCs w:val="24"/>
        </w:rPr>
        <w:t>’S DAY (DIFFERENT)</w:t>
      </w:r>
    </w:p>
    <w:p w:rsidR="000F5724" w:rsidRDefault="000F5724" w:rsidP="000F572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</w:p>
    <w:p w:rsidR="000F5724" w:rsidRDefault="000F5724" w:rsidP="000F572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</w:p>
    <w:p w:rsidR="000F5724" w:rsidRDefault="000F5724" w:rsidP="000F572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 </w:t>
      </w:r>
    </w:p>
    <w:p w:rsidR="000F5724" w:rsidRDefault="000F5724" w:rsidP="000F572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</w:p>
    <w:p w:rsidR="000F5724" w:rsidRDefault="000F5724" w:rsidP="000F572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</w:p>
    <w:p w:rsidR="000F5724" w:rsidRDefault="000F5724" w:rsidP="000F572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</w:p>
    <w:p w:rsidR="000F5724" w:rsidRDefault="000F5724" w:rsidP="000F572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</w:p>
    <w:p w:rsidR="000F5724" w:rsidRPr="000F5724" w:rsidRDefault="000F5724" w:rsidP="000F5724">
      <w:pPr>
        <w:pStyle w:val="ListParagraph"/>
        <w:numPr>
          <w:ilvl w:val="0"/>
          <w:numId w:val="4"/>
        </w:numPr>
        <w:rPr>
          <w:b/>
        </w:rPr>
      </w:pPr>
    </w:p>
    <w:p w:rsidR="00D609CE" w:rsidRDefault="000F5724" w:rsidP="00D609CE">
      <w:pPr>
        <w:rPr>
          <w:b/>
        </w:rPr>
      </w:pPr>
      <w:r w:rsidRPr="000F5724">
        <w:rPr>
          <w:b/>
        </w:rPr>
        <w:t>NOBLEMAN &amp; FARMER</w:t>
      </w:r>
      <w:r>
        <w:rPr>
          <w:b/>
        </w:rPr>
        <w:t>’S</w:t>
      </w:r>
      <w:bookmarkStart w:id="0" w:name="_GoBack"/>
      <w:bookmarkEnd w:id="0"/>
      <w:r>
        <w:rPr>
          <w:b/>
        </w:rPr>
        <w:t xml:space="preserve"> DAY</w:t>
      </w:r>
      <w:r w:rsidRPr="000F5724">
        <w:rPr>
          <w:b/>
        </w:rPr>
        <w:t xml:space="preserve"> (SIMILAR)</w:t>
      </w:r>
    </w:p>
    <w:p w:rsidR="000F5724" w:rsidRDefault="000F5724" w:rsidP="000F572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</w:p>
    <w:p w:rsidR="000F5724" w:rsidRDefault="000F5724" w:rsidP="000F572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</w:p>
    <w:p w:rsidR="000F5724" w:rsidRDefault="000F5724" w:rsidP="000F572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</w:p>
    <w:p w:rsidR="000F5724" w:rsidRDefault="000F5724" w:rsidP="000F572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</w:p>
    <w:p w:rsidR="000F5724" w:rsidRPr="000F5724" w:rsidRDefault="000F5724" w:rsidP="000F572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</w:p>
    <w:p w:rsidR="000F5724" w:rsidRPr="000F5724" w:rsidRDefault="000F5724" w:rsidP="000F5724">
      <w:pPr>
        <w:rPr>
          <w:b/>
          <w:sz w:val="24"/>
          <w:szCs w:val="24"/>
        </w:rPr>
      </w:pPr>
      <w:r>
        <w:rPr>
          <w:b/>
          <w:sz w:val="24"/>
          <w:szCs w:val="24"/>
        </w:rPr>
        <w:t>FARMER’S DAY</w:t>
      </w:r>
      <w:r>
        <w:rPr>
          <w:b/>
          <w:sz w:val="24"/>
          <w:szCs w:val="24"/>
        </w:rPr>
        <w:t xml:space="preserve"> (DIFFERENT)</w:t>
      </w:r>
    </w:p>
    <w:p w:rsidR="000F5724" w:rsidRDefault="000F5724" w:rsidP="000F572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</w:p>
    <w:p w:rsidR="000F5724" w:rsidRDefault="000F5724" w:rsidP="000F572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</w:p>
    <w:p w:rsidR="000F5724" w:rsidRDefault="000F5724" w:rsidP="000F572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 </w:t>
      </w:r>
    </w:p>
    <w:p w:rsidR="000F5724" w:rsidRDefault="000F5724" w:rsidP="000F572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</w:p>
    <w:p w:rsidR="000F5724" w:rsidRDefault="000F5724" w:rsidP="000F572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</w:p>
    <w:p w:rsidR="000F5724" w:rsidRDefault="000F5724" w:rsidP="000F572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</w:p>
    <w:p w:rsidR="000F5724" w:rsidRDefault="000F5724" w:rsidP="000F572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</w:p>
    <w:p w:rsidR="000F5724" w:rsidRDefault="000F5724" w:rsidP="00D609CE"/>
    <w:p w:rsidR="00D609CE" w:rsidRDefault="00D609CE" w:rsidP="00D609CE"/>
    <w:p w:rsidR="00D609CE" w:rsidRPr="00D609CE" w:rsidRDefault="00D609CE" w:rsidP="00D609CE">
      <w:pPr>
        <w:sectPr w:rsidR="00D609CE" w:rsidRPr="00D609CE" w:rsidSect="000F5724">
          <w:type w:val="continuous"/>
          <w:pgSz w:w="15840" w:h="12240" w:orient="landscape"/>
          <w:pgMar w:top="720" w:right="720" w:bottom="720" w:left="720" w:header="720" w:footer="720" w:gutter="0"/>
          <w:cols w:num="3" w:sep="1" w:space="720"/>
          <w:docGrid w:linePitch="360"/>
        </w:sectPr>
      </w:pPr>
    </w:p>
    <w:p w:rsidR="00D609CE" w:rsidRDefault="00D609CE" w:rsidP="00A26736">
      <w:pPr>
        <w:sectPr w:rsidR="00D609CE" w:rsidSect="000F5724">
          <w:pgSz w:w="12240" w:h="15840"/>
          <w:pgMar w:top="1440" w:right="1440" w:bottom="1440" w:left="1440" w:header="720" w:footer="720" w:gutter="0"/>
          <w:cols w:num="3" w:sep="1" w:space="720"/>
          <w:docGrid w:linePitch="360"/>
        </w:sectPr>
      </w:pPr>
    </w:p>
    <w:p w:rsidR="00A26736" w:rsidRDefault="00A26736" w:rsidP="00A26736"/>
    <w:p w:rsidR="00B645B8" w:rsidRDefault="00B645B8" w:rsidP="00B645B8"/>
    <w:sectPr w:rsidR="00B645B8" w:rsidSect="000F5724">
      <w:type w:val="continuous"/>
      <w:pgSz w:w="12240" w:h="15840"/>
      <w:pgMar w:top="1440" w:right="1440" w:bottom="1440" w:left="1440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52" w:rsidRDefault="00A21C52" w:rsidP="00A26736">
      <w:pPr>
        <w:spacing w:after="0" w:line="240" w:lineRule="auto"/>
      </w:pPr>
      <w:r>
        <w:separator/>
      </w:r>
    </w:p>
  </w:endnote>
  <w:endnote w:type="continuationSeparator" w:id="0">
    <w:p w:rsidR="00A21C52" w:rsidRDefault="00A21C52" w:rsidP="00A2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52" w:rsidRDefault="00A21C52" w:rsidP="00A26736">
      <w:pPr>
        <w:spacing w:after="0" w:line="240" w:lineRule="auto"/>
      </w:pPr>
      <w:r>
        <w:separator/>
      </w:r>
    </w:p>
  </w:footnote>
  <w:footnote w:type="continuationSeparator" w:id="0">
    <w:p w:rsidR="00A21C52" w:rsidRDefault="00A21C52" w:rsidP="00A2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4"/>
      </w:rPr>
      <w:alias w:val="Title"/>
      <w:id w:val="1663508386"/>
      <w:placeholder>
        <w:docPart w:val="D5796090F4CD4964979B1EE6F3CD89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26736" w:rsidRDefault="00A2673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26736">
          <w:rPr>
            <w:b/>
            <w:sz w:val="24"/>
          </w:rPr>
          <w:t>Ancient Egyptian Life</w:t>
        </w:r>
      </w:p>
    </w:sdtContent>
  </w:sdt>
  <w:p w:rsidR="00A26736" w:rsidRDefault="00A267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5322"/>
    <w:multiLevelType w:val="hybridMultilevel"/>
    <w:tmpl w:val="C936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357B2"/>
    <w:multiLevelType w:val="hybridMultilevel"/>
    <w:tmpl w:val="803AB8F2"/>
    <w:lvl w:ilvl="0" w:tplc="C2A233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823E3"/>
    <w:multiLevelType w:val="hybridMultilevel"/>
    <w:tmpl w:val="BE066130"/>
    <w:lvl w:ilvl="0" w:tplc="2320E3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E303A"/>
    <w:multiLevelType w:val="hybridMultilevel"/>
    <w:tmpl w:val="A61C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B8"/>
    <w:rsid w:val="000F5724"/>
    <w:rsid w:val="00225B58"/>
    <w:rsid w:val="0078446E"/>
    <w:rsid w:val="00A21C52"/>
    <w:rsid w:val="00A26736"/>
    <w:rsid w:val="00B624A0"/>
    <w:rsid w:val="00B645B8"/>
    <w:rsid w:val="00D6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5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736"/>
  </w:style>
  <w:style w:type="paragraph" w:styleId="Footer">
    <w:name w:val="footer"/>
    <w:basedOn w:val="Normal"/>
    <w:link w:val="FooterChar"/>
    <w:uiPriority w:val="99"/>
    <w:unhideWhenUsed/>
    <w:rsid w:val="00A26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736"/>
  </w:style>
  <w:style w:type="paragraph" w:styleId="BalloonText">
    <w:name w:val="Balloon Text"/>
    <w:basedOn w:val="Normal"/>
    <w:link w:val="BalloonTextChar"/>
    <w:uiPriority w:val="99"/>
    <w:semiHidden/>
    <w:unhideWhenUsed/>
    <w:rsid w:val="00A2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09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5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736"/>
  </w:style>
  <w:style w:type="paragraph" w:styleId="Footer">
    <w:name w:val="footer"/>
    <w:basedOn w:val="Normal"/>
    <w:link w:val="FooterChar"/>
    <w:uiPriority w:val="99"/>
    <w:unhideWhenUsed/>
    <w:rsid w:val="00A26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736"/>
  </w:style>
  <w:style w:type="paragraph" w:styleId="BalloonText">
    <w:name w:val="Balloon Text"/>
    <w:basedOn w:val="Normal"/>
    <w:link w:val="BalloonTextChar"/>
    <w:uiPriority w:val="99"/>
    <w:semiHidden/>
    <w:unhideWhenUsed/>
    <w:rsid w:val="00A2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0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ientegypt.co.uk/life/home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cientegypt.co.uk/life/story/main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796090F4CD4964979B1EE6F3CD8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25D25-127C-4B13-A927-54C83FB192E0}"/>
      </w:docPartPr>
      <w:docPartBody>
        <w:p w:rsidR="00000000" w:rsidRDefault="00FE4C6B" w:rsidP="00FE4C6B">
          <w:pPr>
            <w:pStyle w:val="D5796090F4CD4964979B1EE6F3CD891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6B"/>
    <w:rsid w:val="00C64B92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796090F4CD4964979B1EE6F3CD891A">
    <w:name w:val="D5796090F4CD4964979B1EE6F3CD891A"/>
    <w:rsid w:val="00FE4C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796090F4CD4964979B1EE6F3CD891A">
    <w:name w:val="D5796090F4CD4964979B1EE6F3CD891A"/>
    <w:rsid w:val="00FE4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Egyptian Life</dc:title>
  <dc:creator>Jessica</dc:creator>
  <cp:lastModifiedBy>Jessica</cp:lastModifiedBy>
  <cp:revision>1</cp:revision>
  <dcterms:created xsi:type="dcterms:W3CDTF">2011-10-30T19:54:00Z</dcterms:created>
  <dcterms:modified xsi:type="dcterms:W3CDTF">2011-10-30T22:34:00Z</dcterms:modified>
</cp:coreProperties>
</file>